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1F7A3" w14:textId="7DACBD89" w:rsidR="001C736B" w:rsidRDefault="009B0F2E" w:rsidP="009B0F2E">
      <w:pPr>
        <w:jc w:val="right"/>
      </w:pPr>
      <w:r>
        <w:t>Luke Evans</w:t>
      </w:r>
    </w:p>
    <w:p w14:paraId="66F03CCF" w14:textId="5D69C75B" w:rsidR="009B0F2E" w:rsidRDefault="009B0F2E" w:rsidP="009B0F2E">
      <w:pPr>
        <w:jc w:val="right"/>
      </w:pPr>
      <w:r>
        <w:t>February 20</w:t>
      </w:r>
      <w:r w:rsidRPr="009B0F2E">
        <w:rPr>
          <w:vertAlign w:val="superscript"/>
        </w:rPr>
        <w:t>th</w:t>
      </w:r>
      <w:r>
        <w:t>, 2021</w:t>
      </w:r>
    </w:p>
    <w:p w14:paraId="3E11CF2B" w14:textId="4C4567AE" w:rsidR="009B0F2E" w:rsidRDefault="009B0F2E" w:rsidP="009B0F2E">
      <w:pPr>
        <w:jc w:val="right"/>
      </w:pPr>
    </w:p>
    <w:p w14:paraId="1DA76DDB" w14:textId="0144521E" w:rsidR="009B0F2E" w:rsidRDefault="009B0F2E" w:rsidP="009B0F2E">
      <w:pPr>
        <w:jc w:val="center"/>
        <w:rPr>
          <w:u w:val="single"/>
        </w:rPr>
      </w:pPr>
      <w:r>
        <w:rPr>
          <w:u w:val="single"/>
        </w:rPr>
        <w:t>Lab 4 – DNS</w:t>
      </w:r>
    </w:p>
    <w:p w14:paraId="350EE7C5" w14:textId="7D1C0E91" w:rsidR="009B0F2E" w:rsidRDefault="009B0F2E" w:rsidP="009B0F2E">
      <w:r>
        <w:t>User: 10.0.2.4</w:t>
      </w:r>
    </w:p>
    <w:p w14:paraId="4F4F94E3" w14:textId="3867D766" w:rsidR="009B0F2E" w:rsidRDefault="009B0F2E" w:rsidP="009B0F2E">
      <w:r>
        <w:t>DNS Server: 10.0.2.5</w:t>
      </w:r>
    </w:p>
    <w:p w14:paraId="02BF2E50" w14:textId="716E6101" w:rsidR="009B0F2E" w:rsidRPr="009B0F2E" w:rsidRDefault="009B0F2E" w:rsidP="009B0F2E">
      <w:r>
        <w:t>Attacker: 10.0.2.15</w:t>
      </w:r>
    </w:p>
    <w:p w14:paraId="23CF2B89" w14:textId="669219D1" w:rsidR="009B0F2E" w:rsidRDefault="009B0F2E" w:rsidP="009B0F2E">
      <w:pPr>
        <w:jc w:val="center"/>
      </w:pPr>
    </w:p>
    <w:p w14:paraId="0DF54D95" w14:textId="7F9FBC7E" w:rsidR="009B0F2E" w:rsidRDefault="009B0F2E" w:rsidP="009B0F2E">
      <w:pPr>
        <w:rPr>
          <w:i/>
          <w:iCs/>
        </w:rPr>
      </w:pPr>
      <w:r>
        <w:rPr>
          <w:i/>
          <w:iCs/>
        </w:rPr>
        <w:t>Part I: Setting Up a Local DNS Server</w:t>
      </w:r>
    </w:p>
    <w:p w14:paraId="2E0F25F6" w14:textId="328C636B" w:rsidR="009B0F2E" w:rsidRDefault="009B0F2E" w:rsidP="009B0F2E">
      <w:pPr>
        <w:rPr>
          <w:i/>
          <w:iCs/>
        </w:rPr>
      </w:pPr>
    </w:p>
    <w:p w14:paraId="4ECEC3AE" w14:textId="5378E712" w:rsidR="009B0F2E" w:rsidRDefault="009B0F2E" w:rsidP="009B0F2E">
      <w:pPr>
        <w:rPr>
          <w:i/>
          <w:iCs/>
        </w:rPr>
      </w:pPr>
      <w:r>
        <w:rPr>
          <w:i/>
          <w:iCs/>
        </w:rPr>
        <w:t>1.1: Configure the User Machine</w:t>
      </w:r>
    </w:p>
    <w:p w14:paraId="60457DF8" w14:textId="64FE8A87" w:rsidR="009B0F2E" w:rsidRDefault="009B0F2E" w:rsidP="009B0F2E">
      <w:pPr>
        <w:rPr>
          <w:i/>
          <w:iCs/>
        </w:rPr>
      </w:pPr>
    </w:p>
    <w:p w14:paraId="0C869081" w14:textId="676CA280" w:rsidR="009B0F2E" w:rsidRDefault="009B0F2E" w:rsidP="009B0F2E">
      <w:r>
        <w:t xml:space="preserve">On the user machine, we edit the head file to change our DNS server to 10.0.2.5. The head file is located at </w:t>
      </w:r>
      <w:proofErr w:type="gramStart"/>
      <w:r>
        <w:t>/</w:t>
      </w:r>
      <w:proofErr w:type="spellStart"/>
      <w:r>
        <w:t>etc</w:t>
      </w:r>
      <w:proofErr w:type="spellEnd"/>
      <w:r>
        <w:t>/</w:t>
      </w:r>
      <w:proofErr w:type="spellStart"/>
      <w:r>
        <w:t>resolvconf</w:t>
      </w:r>
      <w:proofErr w:type="spellEnd"/>
      <w:r>
        <w:t>/</w:t>
      </w:r>
      <w:proofErr w:type="spellStart"/>
      <w:r>
        <w:t>resolv.conf.d</w:t>
      </w:r>
      <w:proofErr w:type="spellEnd"/>
      <w:proofErr w:type="gramEnd"/>
      <w:r>
        <w:t>/head:</w:t>
      </w:r>
    </w:p>
    <w:p w14:paraId="4DA2F0E0" w14:textId="77777777" w:rsidR="009E179A" w:rsidRPr="009B0F2E" w:rsidRDefault="009E179A" w:rsidP="009B0F2E"/>
    <w:p w14:paraId="503E4E07" w14:textId="65153D7D" w:rsidR="009B0F2E" w:rsidRDefault="009E179A" w:rsidP="009B0F2E">
      <w:pPr>
        <w:rPr>
          <w:i/>
          <w:iCs/>
        </w:rPr>
      </w:pPr>
      <w:r>
        <w:rPr>
          <w:i/>
          <w:iCs/>
          <w:noProof/>
        </w:rPr>
        <w:drawing>
          <wp:inline distT="0" distB="0" distL="0" distR="0" wp14:anchorId="7AE4DBD8" wp14:editId="0E121998">
            <wp:extent cx="5943600" cy="1377950"/>
            <wp:effectExtent l="0" t="0" r="0" b="635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4">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75F5D145" w14:textId="1DFF60A4" w:rsidR="009B0F2E" w:rsidRDefault="009B0F2E" w:rsidP="009B0F2E">
      <w:pPr>
        <w:rPr>
          <w:i/>
          <w:iCs/>
        </w:rPr>
      </w:pPr>
    </w:p>
    <w:p w14:paraId="0BA2095F" w14:textId="624E4000" w:rsidR="0070343A" w:rsidRDefault="0070343A" w:rsidP="009B0F2E">
      <w:pPr>
        <w:rPr>
          <w:i/>
          <w:iCs/>
        </w:rPr>
      </w:pPr>
    </w:p>
    <w:p w14:paraId="7270954F" w14:textId="2AC1EA2A" w:rsidR="009B0F2E" w:rsidRDefault="0070343A" w:rsidP="009B0F2E">
      <w:r>
        <w:t xml:space="preserve">In order for our change to take affect we must refresh our DNS setting. To do this we use the command </w:t>
      </w:r>
      <w:proofErr w:type="spellStart"/>
      <w:r>
        <w:t>sudo</w:t>
      </w:r>
      <w:proofErr w:type="spellEnd"/>
      <w:r>
        <w:t xml:space="preserve"> </w:t>
      </w:r>
      <w:proofErr w:type="spellStart"/>
      <w:r>
        <w:t>resolvconf</w:t>
      </w:r>
      <w:proofErr w:type="spellEnd"/>
      <w:r>
        <w:t xml:space="preserve"> -u.  Then we ping google.com and check we can resolve the IP and reach the site:</w:t>
      </w:r>
    </w:p>
    <w:p w14:paraId="6C410C32" w14:textId="167DCA2F" w:rsidR="0070343A" w:rsidRDefault="0070343A" w:rsidP="009B0F2E"/>
    <w:p w14:paraId="72C235D4" w14:textId="7F24DC15" w:rsidR="0070343A" w:rsidRDefault="0070343A" w:rsidP="009B0F2E">
      <w:r>
        <w:rPr>
          <w:noProof/>
        </w:rPr>
        <w:drawing>
          <wp:inline distT="0" distB="0" distL="0" distR="0" wp14:anchorId="45A250FF" wp14:editId="23834CC5">
            <wp:extent cx="5943600" cy="2063750"/>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063750"/>
                    </a:xfrm>
                    <a:prstGeom prst="rect">
                      <a:avLst/>
                    </a:prstGeom>
                  </pic:spPr>
                </pic:pic>
              </a:graphicData>
            </a:graphic>
          </wp:inline>
        </w:drawing>
      </w:r>
    </w:p>
    <w:p w14:paraId="441C0C83" w14:textId="4CEFEC65" w:rsidR="0070343A" w:rsidRDefault="0070343A" w:rsidP="009B0F2E"/>
    <w:p w14:paraId="2B4CCD23" w14:textId="7A19F830" w:rsidR="0070343A" w:rsidRDefault="0070343A" w:rsidP="009B0F2E">
      <w:r>
        <w:t xml:space="preserve">If we sniff the packets with </w:t>
      </w:r>
      <w:proofErr w:type="spellStart"/>
      <w:r>
        <w:t>wireshark</w:t>
      </w:r>
      <w:proofErr w:type="spellEnd"/>
      <w:r>
        <w:t>, we can see that our user machine uses 10.0.2.5 as its local DNS server:</w:t>
      </w:r>
    </w:p>
    <w:p w14:paraId="51534CAC" w14:textId="03B1550E" w:rsidR="0070343A" w:rsidRDefault="0070343A" w:rsidP="009B0F2E"/>
    <w:p w14:paraId="4518A326" w14:textId="4B108DE8" w:rsidR="0070343A" w:rsidRDefault="0070343A" w:rsidP="009B0F2E">
      <w:r>
        <w:rPr>
          <w:noProof/>
        </w:rPr>
        <w:lastRenderedPageBreak/>
        <w:drawing>
          <wp:inline distT="0" distB="0" distL="0" distR="0" wp14:anchorId="2D040F53" wp14:editId="41A0A617">
            <wp:extent cx="5943600" cy="94361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p>
    <w:p w14:paraId="5520D70B" w14:textId="2B7090A4" w:rsidR="0070343A" w:rsidRDefault="0070343A" w:rsidP="009B0F2E"/>
    <w:p w14:paraId="18699DCD" w14:textId="0B50B409" w:rsidR="0070343A" w:rsidRDefault="009E179A" w:rsidP="009B0F2E">
      <w:r>
        <w:t xml:space="preserve">Observation: In this task, we set up our local server VM to act as our DNS server. In order to make the user VM use our local DNS server we had to edit the </w:t>
      </w:r>
      <w:proofErr w:type="gramStart"/>
      <w:r>
        <w:t>/</w:t>
      </w:r>
      <w:proofErr w:type="spellStart"/>
      <w:r>
        <w:t>etc</w:t>
      </w:r>
      <w:proofErr w:type="spellEnd"/>
      <w:r>
        <w:t>/</w:t>
      </w:r>
      <w:proofErr w:type="spellStart"/>
      <w:r>
        <w:t>resolvconf</w:t>
      </w:r>
      <w:proofErr w:type="spellEnd"/>
      <w:r>
        <w:t>/</w:t>
      </w:r>
      <w:proofErr w:type="spellStart"/>
      <w:r>
        <w:t>resolv.conf.d</w:t>
      </w:r>
      <w:proofErr w:type="spellEnd"/>
      <w:proofErr w:type="gramEnd"/>
      <w:r>
        <w:t xml:space="preserve">/head file and specify our nameserver as our DNS server IP.  After we refreshed our DNS </w:t>
      </w:r>
      <w:proofErr w:type="gramStart"/>
      <w:r>
        <w:t>settings</w:t>
      </w:r>
      <w:proofErr w:type="gramEnd"/>
      <w:r>
        <w:t xml:space="preserve"> we tested our configuration by pinging </w:t>
      </w:r>
      <w:hyperlink r:id="rId7" w:history="1">
        <w:r w:rsidRPr="009209B9">
          <w:rPr>
            <w:rStyle w:val="Hyperlink"/>
          </w:rPr>
          <w:t>www.google.com</w:t>
        </w:r>
      </w:hyperlink>
      <w:r>
        <w:t xml:space="preserve">.  Using </w:t>
      </w:r>
      <w:proofErr w:type="spellStart"/>
      <w:r>
        <w:t>wireshare</w:t>
      </w:r>
      <w:proofErr w:type="spellEnd"/>
      <w:r>
        <w:t>, we were able to sniff the packets and see that the DNS queries were in fact being sent to IP 10.0.2.5 which is our local DNS server.</w:t>
      </w:r>
    </w:p>
    <w:p w14:paraId="3217619C" w14:textId="46087B2F" w:rsidR="009E179A" w:rsidRDefault="009E179A" w:rsidP="009B0F2E"/>
    <w:p w14:paraId="4E6A87ED" w14:textId="46E31667" w:rsidR="009E179A" w:rsidRDefault="009E179A" w:rsidP="009B0F2E">
      <w:r>
        <w:t xml:space="preserve">Explanation: Changing the DNS server on Linux can be done by </w:t>
      </w:r>
      <w:proofErr w:type="spellStart"/>
      <w:r>
        <w:t>chaning</w:t>
      </w:r>
      <w:proofErr w:type="spellEnd"/>
      <w:r>
        <w:t xml:space="preserve"> the nameserver location by editing the heads file located in </w:t>
      </w:r>
      <w:proofErr w:type="gramStart"/>
      <w:r>
        <w:t>/</w:t>
      </w:r>
      <w:proofErr w:type="spellStart"/>
      <w:r>
        <w:t>etc</w:t>
      </w:r>
      <w:proofErr w:type="spellEnd"/>
      <w:r>
        <w:t>/</w:t>
      </w:r>
      <w:proofErr w:type="spellStart"/>
      <w:r>
        <w:t>resolvconf</w:t>
      </w:r>
      <w:proofErr w:type="spellEnd"/>
      <w:r>
        <w:t>/</w:t>
      </w:r>
      <w:proofErr w:type="spellStart"/>
      <w:r>
        <w:t>resolv.conf.d</w:t>
      </w:r>
      <w:proofErr w:type="spellEnd"/>
      <w:proofErr w:type="gramEnd"/>
      <w:r>
        <w:t>/ directory.  This will allow us to run attacks on our local DNS server.</w:t>
      </w:r>
    </w:p>
    <w:p w14:paraId="10DF4A2F" w14:textId="612D9B9A" w:rsidR="00CE251F" w:rsidRDefault="00CE251F" w:rsidP="009B0F2E"/>
    <w:p w14:paraId="2DB75B6E" w14:textId="63D95D0B" w:rsidR="00CE251F" w:rsidRDefault="00D518FF" w:rsidP="009B0F2E">
      <w:r>
        <w:rPr>
          <w:i/>
          <w:iCs/>
        </w:rPr>
        <w:t>1.2: Set up a Local DNS Server</w:t>
      </w:r>
    </w:p>
    <w:p w14:paraId="24D35773" w14:textId="5ACE9232" w:rsidR="00D518FF" w:rsidRDefault="00D518FF" w:rsidP="009B0F2E"/>
    <w:p w14:paraId="41CB6394" w14:textId="5CFD2F66" w:rsidR="00D518FF" w:rsidRDefault="00CC0F9F" w:rsidP="009B0F2E">
      <w:r>
        <w:t>Options for our bind DNS server are configured in /</w:t>
      </w:r>
      <w:proofErr w:type="spellStart"/>
      <w:r>
        <w:t>etc</w:t>
      </w:r>
      <w:proofErr w:type="spellEnd"/>
      <w:r>
        <w:t>/bind/</w:t>
      </w:r>
      <w:proofErr w:type="spellStart"/>
      <w:r>
        <w:t>named.conf.options</w:t>
      </w:r>
      <w:proofErr w:type="spellEnd"/>
      <w:r>
        <w:t>:</w:t>
      </w:r>
    </w:p>
    <w:p w14:paraId="78103D4F" w14:textId="220CF710" w:rsidR="00CC0F9F" w:rsidRDefault="00CC0F9F" w:rsidP="009B0F2E"/>
    <w:p w14:paraId="666EE1EC" w14:textId="4F3F0B13" w:rsidR="00CC0F9F" w:rsidRDefault="00CC0F9F" w:rsidP="009B0F2E">
      <w:r>
        <w:rPr>
          <w:noProof/>
        </w:rPr>
        <w:drawing>
          <wp:inline distT="0" distB="0" distL="0" distR="0" wp14:anchorId="22DC667D" wp14:editId="72A21651">
            <wp:extent cx="5943600" cy="210883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4098B63D" w14:textId="40F356F4" w:rsidR="00CC0F9F" w:rsidRDefault="00CC0F9F" w:rsidP="009B0F2E"/>
    <w:p w14:paraId="525BB84A" w14:textId="01C0E339" w:rsidR="00CC0F9F" w:rsidRDefault="00CC0F9F" w:rsidP="009B0F2E">
      <w:r>
        <w:t xml:space="preserve">When we ping </w:t>
      </w:r>
      <w:hyperlink r:id="rId9" w:history="1">
        <w:r w:rsidR="00FF5454" w:rsidRPr="009209B9">
          <w:rPr>
            <w:rStyle w:val="Hyperlink"/>
          </w:rPr>
          <w:t>www.google.com</w:t>
        </w:r>
      </w:hyperlink>
      <w:r w:rsidR="00FF5454">
        <w:t xml:space="preserve"> we can see that the server VM is used by our User VM as the local DNS server:</w:t>
      </w:r>
    </w:p>
    <w:p w14:paraId="5FD9B22F" w14:textId="608AE67D" w:rsidR="00FF5454" w:rsidRDefault="00FF5454" w:rsidP="009B0F2E"/>
    <w:p w14:paraId="4BB92100" w14:textId="462A8DF6" w:rsidR="00FF5454" w:rsidRDefault="00FF5454" w:rsidP="009B0F2E">
      <w:r>
        <w:rPr>
          <w:noProof/>
        </w:rPr>
        <w:drawing>
          <wp:inline distT="0" distB="0" distL="0" distR="0" wp14:anchorId="19B71168" wp14:editId="615CF4DC">
            <wp:extent cx="5943600" cy="94361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p>
    <w:p w14:paraId="699501BD" w14:textId="63246A2D" w:rsidR="00FF5454" w:rsidRDefault="00FF5454" w:rsidP="009B0F2E"/>
    <w:p w14:paraId="410206C5" w14:textId="374FA05D" w:rsidR="00666222" w:rsidRDefault="00666222" w:rsidP="009B0F2E">
      <w:r>
        <w:lastRenderedPageBreak/>
        <w:t xml:space="preserve">Observation: In this task we setup our DNS server on our server VM.  We had to configure disabling </w:t>
      </w:r>
      <w:proofErr w:type="spellStart"/>
      <w:r>
        <w:t>dnssec</w:t>
      </w:r>
      <w:proofErr w:type="spellEnd"/>
      <w:r>
        <w:t xml:space="preserve"> and changed the name of our cache dump file to </w:t>
      </w:r>
      <w:proofErr w:type="spellStart"/>
      <w:r>
        <w:t>dump.db</w:t>
      </w:r>
      <w:proofErr w:type="spellEnd"/>
      <w:r>
        <w:t xml:space="preserve">.  Bind 9 was already configured in our prebuilt image so I only had to check that the configuration settings were correct.  Just as in the previous step, when pinging google.com, our server VM is used by the User VM as our local DNS server.  This is shown from the screenshot from </w:t>
      </w:r>
      <w:proofErr w:type="spellStart"/>
      <w:r>
        <w:t>wireshark</w:t>
      </w:r>
      <w:proofErr w:type="spellEnd"/>
      <w:r>
        <w:t>.</w:t>
      </w:r>
    </w:p>
    <w:p w14:paraId="04C7E4FC" w14:textId="03A838D2" w:rsidR="00666222" w:rsidRDefault="00666222" w:rsidP="009B0F2E"/>
    <w:p w14:paraId="67987647" w14:textId="44B4EC28" w:rsidR="00666222" w:rsidRDefault="00666222" w:rsidP="009B0F2E">
      <w:r>
        <w:t>Explanation: We setup our server VM to serve as our local DNS server for our user machine. This will allow us to simulate DNS attacks on computers on the same LAN.</w:t>
      </w:r>
    </w:p>
    <w:p w14:paraId="6BD486BB" w14:textId="5341A9B8" w:rsidR="00B24AE4" w:rsidRDefault="00B24AE4" w:rsidP="009B0F2E"/>
    <w:p w14:paraId="1918E65E" w14:textId="46CD846F" w:rsidR="00B24AE4" w:rsidRDefault="00B24AE4" w:rsidP="009B0F2E">
      <w:r>
        <w:rPr>
          <w:i/>
          <w:iCs/>
        </w:rPr>
        <w:t>1.3: Host a Zone in the Local DNS Server</w:t>
      </w:r>
    </w:p>
    <w:p w14:paraId="555E5F87" w14:textId="2083A9A4" w:rsidR="00B24AE4" w:rsidRDefault="00B24AE4" w:rsidP="009B0F2E"/>
    <w:p w14:paraId="30980D27" w14:textId="5FD117B7" w:rsidR="00FF5454" w:rsidRDefault="000B1B8E" w:rsidP="009B0F2E">
      <w:r>
        <w:t>First, we create our zones in /</w:t>
      </w:r>
      <w:proofErr w:type="spellStart"/>
      <w:r>
        <w:t>etc</w:t>
      </w:r>
      <w:proofErr w:type="spellEnd"/>
      <w:r>
        <w:t>/bind/</w:t>
      </w:r>
      <w:proofErr w:type="spellStart"/>
      <w:r>
        <w:t>named.conf</w:t>
      </w:r>
      <w:proofErr w:type="spellEnd"/>
      <w:r>
        <w:t xml:space="preserve"> file.  </w:t>
      </w:r>
      <w:proofErr w:type="gramStart"/>
      <w:r>
        <w:t>These two zone</w:t>
      </w:r>
      <w:proofErr w:type="gramEnd"/>
      <w:r>
        <w:t xml:space="preserve"> specify forward and reverse lookup for example.com:</w:t>
      </w:r>
    </w:p>
    <w:p w14:paraId="7032C49B" w14:textId="66AD6B23" w:rsidR="000B1B8E" w:rsidRDefault="000B1B8E" w:rsidP="009B0F2E"/>
    <w:p w14:paraId="25F40F3C" w14:textId="4A1212D0" w:rsidR="000B1B8E" w:rsidRDefault="000B1B8E" w:rsidP="009B0F2E">
      <w:r>
        <w:rPr>
          <w:noProof/>
        </w:rPr>
        <w:drawing>
          <wp:inline distT="0" distB="0" distL="0" distR="0" wp14:anchorId="58C301F9" wp14:editId="6BF5A6EF">
            <wp:extent cx="5943600" cy="229933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3268964C" w14:textId="7387B626" w:rsidR="000B1B8E" w:rsidRDefault="000B1B8E" w:rsidP="009B0F2E"/>
    <w:p w14:paraId="3863B482" w14:textId="1C834F1A" w:rsidR="000B1B8E" w:rsidRDefault="000B1B8E" w:rsidP="009B0F2E">
      <w:r>
        <w:t xml:space="preserve">Next, we need to setup our forward lookup zone file that we specified above as </w:t>
      </w:r>
      <w:proofErr w:type="spellStart"/>
      <w:r>
        <w:t>example.com.db</w:t>
      </w:r>
      <w:proofErr w:type="spellEnd"/>
      <w:r>
        <w:t>:</w:t>
      </w:r>
    </w:p>
    <w:p w14:paraId="747E4746" w14:textId="2B81366D" w:rsidR="000B1B8E" w:rsidRDefault="000B1B8E" w:rsidP="009B0F2E"/>
    <w:p w14:paraId="1711BFF4" w14:textId="77777777" w:rsidR="000B1B8E" w:rsidRDefault="000B1B8E" w:rsidP="009B0F2E"/>
    <w:p w14:paraId="6380D0A4" w14:textId="1C71032F" w:rsidR="000B1B8E" w:rsidRDefault="00AC5C6C" w:rsidP="009B0F2E">
      <w:r>
        <w:rPr>
          <w:noProof/>
        </w:rPr>
        <w:lastRenderedPageBreak/>
        <w:drawing>
          <wp:inline distT="0" distB="0" distL="0" distR="0" wp14:anchorId="083C09F2" wp14:editId="098DEC4F">
            <wp:extent cx="5942525" cy="2823667"/>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55518" cy="2829841"/>
                    </a:xfrm>
                    <a:prstGeom prst="rect">
                      <a:avLst/>
                    </a:prstGeom>
                  </pic:spPr>
                </pic:pic>
              </a:graphicData>
            </a:graphic>
          </wp:inline>
        </w:drawing>
      </w:r>
    </w:p>
    <w:p w14:paraId="3693D480" w14:textId="604C15B4" w:rsidR="00424C7C" w:rsidRDefault="00424C7C" w:rsidP="009B0F2E"/>
    <w:p w14:paraId="61E9871C" w14:textId="77777777" w:rsidR="00424C7C" w:rsidRDefault="00424C7C" w:rsidP="009B0F2E"/>
    <w:p w14:paraId="639313F1" w14:textId="2508C164" w:rsidR="00424C7C" w:rsidRDefault="00424C7C" w:rsidP="009B0F2E">
      <w:r>
        <w:t>Lastly, we need to setup the reverse lookup file:</w:t>
      </w:r>
    </w:p>
    <w:p w14:paraId="5BEFE0A9" w14:textId="1C8A8A3D" w:rsidR="00424C7C" w:rsidRDefault="00424C7C" w:rsidP="009B0F2E"/>
    <w:p w14:paraId="09E60DA5" w14:textId="26B6DE2B" w:rsidR="00424C7C" w:rsidRDefault="00424C7C" w:rsidP="009B0F2E">
      <w:r>
        <w:rPr>
          <w:noProof/>
        </w:rPr>
        <w:drawing>
          <wp:inline distT="0" distB="0" distL="0" distR="0" wp14:anchorId="7D098CEC" wp14:editId="102641CC">
            <wp:extent cx="5943600" cy="306324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5075CDCB" w14:textId="6B747664" w:rsidR="00424C7C" w:rsidRDefault="00424C7C" w:rsidP="009B0F2E"/>
    <w:p w14:paraId="6DEEBFDA" w14:textId="1AF716A3" w:rsidR="00424C7C" w:rsidRDefault="00424C7C" w:rsidP="009B0F2E">
      <w:r>
        <w:t>To test our configuration, we restart out bind server and then run the dig example.com command from our user VM:</w:t>
      </w:r>
    </w:p>
    <w:p w14:paraId="142C1E18" w14:textId="7B8B3F01" w:rsidR="00424C7C" w:rsidRDefault="00424C7C" w:rsidP="009B0F2E"/>
    <w:p w14:paraId="27FD03B9" w14:textId="3B9C458C" w:rsidR="00424C7C" w:rsidRDefault="001F25AC" w:rsidP="009B0F2E">
      <w:r>
        <w:rPr>
          <w:noProof/>
        </w:rPr>
        <w:lastRenderedPageBreak/>
        <w:drawing>
          <wp:inline distT="0" distB="0" distL="0" distR="0" wp14:anchorId="7CBC910F" wp14:editId="4877EBC2">
            <wp:extent cx="5943600" cy="3286125"/>
            <wp:effectExtent l="0" t="0" r="0" b="3175"/>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7524DE0E" w14:textId="2267A2E4" w:rsidR="001F25AC" w:rsidRDefault="001F25AC" w:rsidP="009B0F2E"/>
    <w:p w14:paraId="7CE0DC91" w14:textId="4308F8D3" w:rsidR="001F25AC" w:rsidRDefault="001F25AC" w:rsidP="009B0F2E">
      <w:r>
        <w:t xml:space="preserve">Observation: For this task we configured hosting a zone on our DNS server.  The domain that we are hosting is </w:t>
      </w:r>
      <w:hyperlink r:id="rId14" w:history="1">
        <w:r w:rsidRPr="009209B9">
          <w:rPr>
            <w:rStyle w:val="Hyperlink"/>
          </w:rPr>
          <w:t>www.example.com</w:t>
        </w:r>
      </w:hyperlink>
      <w:r>
        <w:t xml:space="preserve">.  In the above screenshots, we show the files that we created for our DNS records and routing information.  In order for our changes to take </w:t>
      </w:r>
      <w:proofErr w:type="spellStart"/>
      <w:r>
        <w:t>affect</w:t>
      </w:r>
      <w:proofErr w:type="spellEnd"/>
      <w:r>
        <w:t xml:space="preserve">, we had to restart our DNS server.  To test our setup, we ran dig </w:t>
      </w:r>
      <w:hyperlink r:id="rId15" w:history="1">
        <w:r w:rsidRPr="009209B9">
          <w:rPr>
            <w:rStyle w:val="Hyperlink"/>
          </w:rPr>
          <w:t>www.example.com</w:t>
        </w:r>
      </w:hyperlink>
      <w:r>
        <w:t xml:space="preserve"> from the user VM to see that it routes to the local IP.</w:t>
      </w:r>
    </w:p>
    <w:p w14:paraId="2E9525DE" w14:textId="2ADA866C" w:rsidR="001F25AC" w:rsidRDefault="001F25AC" w:rsidP="009B0F2E"/>
    <w:p w14:paraId="1C63AFBC" w14:textId="6CFCDE54" w:rsidR="001F25AC" w:rsidRDefault="001F25AC" w:rsidP="009B0F2E">
      <w:r>
        <w:t xml:space="preserve">Explanation: Bind setting up the appropriate bind configurations, we can direct web addresses to use our local IP address. They can then be queried on our DNS server by using the dig command from a machine that is configured to use our server as the local DNS server. </w:t>
      </w:r>
    </w:p>
    <w:p w14:paraId="2CAE7457" w14:textId="3BB1ECB2" w:rsidR="007A4C96" w:rsidRDefault="007A4C96" w:rsidP="009B0F2E"/>
    <w:p w14:paraId="33D24042" w14:textId="23F7E46B" w:rsidR="007A4C96" w:rsidRDefault="007A4C96" w:rsidP="009B0F2E"/>
    <w:p w14:paraId="78029870" w14:textId="169EEA0A" w:rsidR="007A4C96" w:rsidRDefault="007A4C96" w:rsidP="009B0F2E"/>
    <w:p w14:paraId="69854418" w14:textId="38922AFB" w:rsidR="007A4C96" w:rsidRDefault="007A4C96" w:rsidP="009B0F2E"/>
    <w:p w14:paraId="5A87A5FD" w14:textId="20F7CDB4" w:rsidR="007A4C96" w:rsidRDefault="007A4C96" w:rsidP="009B0F2E"/>
    <w:p w14:paraId="5D9B305B" w14:textId="259AF537" w:rsidR="007A4C96" w:rsidRDefault="007A4C96" w:rsidP="009B0F2E"/>
    <w:p w14:paraId="44BE16DF" w14:textId="4B804553" w:rsidR="007A4C96" w:rsidRDefault="007A4C96" w:rsidP="009B0F2E"/>
    <w:p w14:paraId="12F0529A" w14:textId="289DA26E" w:rsidR="007A4C96" w:rsidRDefault="007A4C96" w:rsidP="009B0F2E"/>
    <w:p w14:paraId="426D308D" w14:textId="71EC5BD9" w:rsidR="007A4C96" w:rsidRDefault="007A4C96" w:rsidP="009B0F2E"/>
    <w:p w14:paraId="138C90BE" w14:textId="129974B6" w:rsidR="007A4C96" w:rsidRDefault="007A4C96" w:rsidP="009B0F2E"/>
    <w:p w14:paraId="241F19A0" w14:textId="5826C8BE" w:rsidR="007A4C96" w:rsidRDefault="007A4C96" w:rsidP="009B0F2E"/>
    <w:p w14:paraId="62F01503" w14:textId="2F62F4D3" w:rsidR="007A4C96" w:rsidRDefault="007A4C96" w:rsidP="009B0F2E"/>
    <w:p w14:paraId="0257093D" w14:textId="600A20AE" w:rsidR="007A4C96" w:rsidRDefault="007A4C96" w:rsidP="009B0F2E"/>
    <w:p w14:paraId="7F94A3E7" w14:textId="0460CCF5" w:rsidR="007A4C96" w:rsidRDefault="007A4C96" w:rsidP="009B0F2E"/>
    <w:p w14:paraId="10A3862F" w14:textId="6C5F6EDF" w:rsidR="007A4C96" w:rsidRDefault="007A4C96" w:rsidP="009B0F2E"/>
    <w:p w14:paraId="21EF69EB" w14:textId="78BF2E0A" w:rsidR="007A4C96" w:rsidRDefault="007A4C96" w:rsidP="009B0F2E"/>
    <w:p w14:paraId="59563562" w14:textId="1549017E" w:rsidR="007A4C96" w:rsidRDefault="007A4C96" w:rsidP="009B0F2E">
      <w:pPr>
        <w:rPr>
          <w:i/>
          <w:iCs/>
        </w:rPr>
      </w:pPr>
      <w:r>
        <w:rPr>
          <w:i/>
          <w:iCs/>
        </w:rPr>
        <w:lastRenderedPageBreak/>
        <w:t>Part 2: Attacks on DNS</w:t>
      </w:r>
    </w:p>
    <w:p w14:paraId="2CCB026F" w14:textId="032936FE" w:rsidR="007A4C96" w:rsidRDefault="007A4C96" w:rsidP="009B0F2E">
      <w:pPr>
        <w:rPr>
          <w:i/>
          <w:iCs/>
        </w:rPr>
      </w:pPr>
    </w:p>
    <w:p w14:paraId="5F2F5981" w14:textId="5CA742AC" w:rsidR="007A4C96" w:rsidRDefault="007A4C96" w:rsidP="009B0F2E">
      <w:pPr>
        <w:rPr>
          <w:i/>
          <w:iCs/>
        </w:rPr>
      </w:pPr>
      <w:r>
        <w:rPr>
          <w:i/>
          <w:iCs/>
        </w:rPr>
        <w:t>2.</w:t>
      </w:r>
      <w:r w:rsidR="00154F96">
        <w:rPr>
          <w:i/>
          <w:iCs/>
        </w:rPr>
        <w:t>1: Modifying the Hosts File</w:t>
      </w:r>
    </w:p>
    <w:p w14:paraId="17B5A484" w14:textId="2E75223D" w:rsidR="00154F96" w:rsidRDefault="00154F96" w:rsidP="009B0F2E">
      <w:pPr>
        <w:rPr>
          <w:i/>
          <w:iCs/>
        </w:rPr>
      </w:pPr>
    </w:p>
    <w:p w14:paraId="5EAF402C" w14:textId="4609880B" w:rsidR="00154F96" w:rsidRPr="00154F96" w:rsidRDefault="00154F96" w:rsidP="009B0F2E">
      <w:r>
        <w:t>We modify the /</w:t>
      </w:r>
      <w:proofErr w:type="spellStart"/>
      <w:r>
        <w:t>etc</w:t>
      </w:r>
      <w:proofErr w:type="spellEnd"/>
      <w:r>
        <w:t xml:space="preserve">/hosts file to point </w:t>
      </w:r>
      <w:hyperlink r:id="rId16" w:history="1">
        <w:r w:rsidRPr="009209B9">
          <w:rPr>
            <w:rStyle w:val="Hyperlink"/>
          </w:rPr>
          <w:t>www.bank32.com</w:t>
        </w:r>
      </w:hyperlink>
      <w:r>
        <w:t xml:space="preserve"> to google.com IP address.</w:t>
      </w:r>
    </w:p>
    <w:p w14:paraId="4E16F93A" w14:textId="62640DFE" w:rsidR="00154F96" w:rsidRDefault="00154F96" w:rsidP="009B0F2E">
      <w:pPr>
        <w:rPr>
          <w:i/>
          <w:iCs/>
        </w:rPr>
      </w:pPr>
    </w:p>
    <w:p w14:paraId="3379C701" w14:textId="76B4E31D" w:rsidR="00154F96" w:rsidRDefault="00154F96" w:rsidP="009B0F2E">
      <w:r>
        <w:rPr>
          <w:noProof/>
        </w:rPr>
        <w:drawing>
          <wp:inline distT="0" distB="0" distL="0" distR="0" wp14:anchorId="0ACE730A" wp14:editId="6E9EC98E">
            <wp:extent cx="5943600" cy="3237865"/>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14:paraId="1479B691" w14:textId="768F19C7" w:rsidR="00154F96" w:rsidRDefault="00154F96" w:rsidP="009B0F2E"/>
    <w:p w14:paraId="6ADCF0B6" w14:textId="69942138" w:rsidR="00154F96" w:rsidRDefault="003F7B56" w:rsidP="009B0F2E">
      <w:r>
        <w:t xml:space="preserve">We run the dig command and see that it ignores our local hosts file and returns the real IP address for </w:t>
      </w:r>
      <w:hyperlink r:id="rId18" w:history="1">
        <w:r w:rsidRPr="009209B9">
          <w:rPr>
            <w:rStyle w:val="Hyperlink"/>
          </w:rPr>
          <w:t>www.bank32.com</w:t>
        </w:r>
      </w:hyperlink>
      <w:r>
        <w:t>:</w:t>
      </w:r>
    </w:p>
    <w:p w14:paraId="047EA646" w14:textId="72CB5E19" w:rsidR="003F7B56" w:rsidRDefault="003F7B56" w:rsidP="009B0F2E"/>
    <w:p w14:paraId="7EE5CF7A" w14:textId="0D6CD8F2" w:rsidR="003F7B56" w:rsidRDefault="003F7B56" w:rsidP="009B0F2E">
      <w:r>
        <w:rPr>
          <w:noProof/>
        </w:rPr>
        <w:lastRenderedPageBreak/>
        <w:drawing>
          <wp:inline distT="0" distB="0" distL="0" distR="0" wp14:anchorId="443F1804" wp14:editId="3E9BDFF9">
            <wp:extent cx="5943600" cy="3618230"/>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14:paraId="76CB0FDB" w14:textId="5E4A05E4" w:rsidR="003F7B56" w:rsidRDefault="003F7B56" w:rsidP="009B0F2E"/>
    <w:p w14:paraId="58D0EED8" w14:textId="66207BAF" w:rsidR="003F7B56" w:rsidRDefault="003F7B56" w:rsidP="009B0F2E">
      <w:proofErr w:type="gramStart"/>
      <w:r>
        <w:t>Next</w:t>
      </w:r>
      <w:proofErr w:type="gramEnd"/>
      <w:r>
        <w:t xml:space="preserve"> we ping </w:t>
      </w:r>
      <w:hyperlink r:id="rId20" w:history="1">
        <w:r w:rsidRPr="009209B9">
          <w:rPr>
            <w:rStyle w:val="Hyperlink"/>
          </w:rPr>
          <w:t>www.bank32.com</w:t>
        </w:r>
      </w:hyperlink>
      <w:r>
        <w:t>:</w:t>
      </w:r>
    </w:p>
    <w:p w14:paraId="7BBEDE7E" w14:textId="0735DA52" w:rsidR="003F7B56" w:rsidRDefault="003F7B56" w:rsidP="009B0F2E"/>
    <w:p w14:paraId="380524ED" w14:textId="0DA01E66" w:rsidR="003F7B56" w:rsidRDefault="003F7B56" w:rsidP="009B0F2E">
      <w:r>
        <w:rPr>
          <w:noProof/>
        </w:rPr>
        <w:drawing>
          <wp:inline distT="0" distB="0" distL="0" distR="0" wp14:anchorId="65F695DE" wp14:editId="67268F45">
            <wp:extent cx="5943600" cy="185166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52BAEEAB" w14:textId="62D44181" w:rsidR="003F7B56" w:rsidRDefault="003F7B56" w:rsidP="009B0F2E"/>
    <w:p w14:paraId="03E1E3C2" w14:textId="2C31AE09" w:rsidR="003F7B56" w:rsidRDefault="003F7B56" w:rsidP="009B0F2E">
      <w:proofErr w:type="gramStart"/>
      <w:r>
        <w:t>Finally</w:t>
      </w:r>
      <w:proofErr w:type="gramEnd"/>
      <w:r>
        <w:t xml:space="preserve"> we try to navigate to </w:t>
      </w:r>
      <w:hyperlink r:id="rId22" w:history="1">
        <w:r w:rsidRPr="009209B9">
          <w:rPr>
            <w:rStyle w:val="Hyperlink"/>
          </w:rPr>
          <w:t>www.bank32.com</w:t>
        </w:r>
      </w:hyperlink>
      <w:r>
        <w:t xml:space="preserve"> in our browser on the VM that we changed the hosts file in:</w:t>
      </w:r>
    </w:p>
    <w:p w14:paraId="08EE6750" w14:textId="3CFE2BF3" w:rsidR="003F7B56" w:rsidRDefault="003F7B56" w:rsidP="009B0F2E"/>
    <w:p w14:paraId="7DE8D27B" w14:textId="266CFFB0" w:rsidR="003F7B56" w:rsidRDefault="003F7B56" w:rsidP="009B0F2E">
      <w:r>
        <w:rPr>
          <w:noProof/>
        </w:rPr>
        <w:lastRenderedPageBreak/>
        <w:drawing>
          <wp:inline distT="0" distB="0" distL="0" distR="0" wp14:anchorId="28763AA0" wp14:editId="174DF361">
            <wp:extent cx="5943600" cy="348107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p>
    <w:p w14:paraId="3E99BC68" w14:textId="18BA2EC2" w:rsidR="003F7B56" w:rsidRDefault="003F7B56" w:rsidP="009B0F2E"/>
    <w:p w14:paraId="39A095BA" w14:textId="3B37EDC2" w:rsidR="003F7B56" w:rsidRDefault="003F7B56" w:rsidP="009B0F2E">
      <w:r>
        <w:t xml:space="preserve">It sends us to the IP we specified which cannot be resolved by </w:t>
      </w:r>
      <w:proofErr w:type="spellStart"/>
      <w:r>
        <w:t>google’s</w:t>
      </w:r>
      <w:proofErr w:type="spellEnd"/>
      <w:r>
        <w:t xml:space="preserve"> servers.</w:t>
      </w:r>
    </w:p>
    <w:p w14:paraId="6BA908AF" w14:textId="4EBF2047" w:rsidR="003F7B56" w:rsidRDefault="003F7B56" w:rsidP="009B0F2E"/>
    <w:p w14:paraId="154623A1" w14:textId="7BA4341A" w:rsidR="003F7B56" w:rsidRDefault="00117C01" w:rsidP="009B0F2E">
      <w:r>
        <w:t xml:space="preserve">Observations: In this task, we modified the hosts file on the </w:t>
      </w:r>
      <w:proofErr w:type="gramStart"/>
      <w:r>
        <w:t>users</w:t>
      </w:r>
      <w:proofErr w:type="gramEnd"/>
      <w:r>
        <w:t xml:space="preserve"> machine.  We change the IP for </w:t>
      </w:r>
      <w:hyperlink r:id="rId24" w:history="1">
        <w:r w:rsidRPr="009209B9">
          <w:rPr>
            <w:rStyle w:val="Hyperlink"/>
          </w:rPr>
          <w:t>www.bank32.com</w:t>
        </w:r>
      </w:hyperlink>
      <w:r>
        <w:t xml:space="preserve"> to an IP that is hosted by google.com.  We then experimented by running the dig command and verifying that the dig command does not reference the </w:t>
      </w:r>
      <w:proofErr w:type="gramStart"/>
      <w:r>
        <w:t>hosts</w:t>
      </w:r>
      <w:proofErr w:type="gramEnd"/>
      <w:r>
        <w:t xml:space="preserve"> file.  </w:t>
      </w:r>
      <w:proofErr w:type="gramStart"/>
      <w:r>
        <w:t>However</w:t>
      </w:r>
      <w:proofErr w:type="gramEnd"/>
      <w:r>
        <w:t xml:space="preserve"> when using ping and navigating from a browser we confirmed that our change took </w:t>
      </w:r>
      <w:proofErr w:type="spellStart"/>
      <w:r>
        <w:t>affect</w:t>
      </w:r>
      <w:proofErr w:type="spellEnd"/>
      <w:r>
        <w:t>.</w:t>
      </w:r>
    </w:p>
    <w:p w14:paraId="656FBAF6" w14:textId="0A645067" w:rsidR="00117C01" w:rsidRDefault="00117C01" w:rsidP="009B0F2E"/>
    <w:p w14:paraId="456D3B83" w14:textId="53FDFAC6" w:rsidR="00117C01" w:rsidRDefault="00117C01" w:rsidP="009B0F2E">
      <w:r>
        <w:t xml:space="preserve">Explanation: By modifying the </w:t>
      </w:r>
      <w:proofErr w:type="spellStart"/>
      <w:r w:rsidR="007B0F61">
        <w:t>the</w:t>
      </w:r>
      <w:proofErr w:type="spellEnd"/>
      <w:r w:rsidR="007B0F61">
        <w:t xml:space="preserve"> hosts file on </w:t>
      </w:r>
      <w:proofErr w:type="spellStart"/>
      <w:r w:rsidR="007B0F61">
        <w:t xml:space="preserve">a </w:t>
      </w:r>
      <w:proofErr w:type="gramStart"/>
      <w:r w:rsidR="007B0F61">
        <w:t>users</w:t>
      </w:r>
      <w:proofErr w:type="spellEnd"/>
      <w:proofErr w:type="gramEnd"/>
      <w:r w:rsidR="007B0F61">
        <w:t xml:space="preserve"> computer, we can override the </w:t>
      </w:r>
      <w:proofErr w:type="spellStart"/>
      <w:r w:rsidR="007B0F61">
        <w:t>dns</w:t>
      </w:r>
      <w:proofErr w:type="spellEnd"/>
      <w:r w:rsidR="007B0F61">
        <w:t xml:space="preserve"> server and redirect domains. This file is often used when needing to setup local servers for development environments. The dig command does not reference the hosts </w:t>
      </w:r>
      <w:proofErr w:type="gramStart"/>
      <w:r w:rsidR="007B0F61">
        <w:t>file</w:t>
      </w:r>
      <w:proofErr w:type="gramEnd"/>
      <w:r w:rsidR="007B0F61">
        <w:t xml:space="preserve"> but ping command will.</w:t>
      </w:r>
    </w:p>
    <w:p w14:paraId="518A6FD2" w14:textId="46F0A8B9" w:rsidR="005B27B4" w:rsidRDefault="005B27B4" w:rsidP="009B0F2E"/>
    <w:p w14:paraId="1985AE75" w14:textId="37B80338" w:rsidR="005B27B4" w:rsidRDefault="005B27B4" w:rsidP="009B0F2E">
      <w:pPr>
        <w:rPr>
          <w:i/>
          <w:iCs/>
        </w:rPr>
      </w:pPr>
      <w:r>
        <w:rPr>
          <w:i/>
          <w:iCs/>
        </w:rPr>
        <w:t>2.2: Directly Spoofing Response to User</w:t>
      </w:r>
    </w:p>
    <w:p w14:paraId="29603B90" w14:textId="6BD9C0FA" w:rsidR="005B27B4" w:rsidRDefault="005B27B4" w:rsidP="009B0F2E">
      <w:pPr>
        <w:rPr>
          <w:i/>
          <w:iCs/>
        </w:rPr>
      </w:pPr>
    </w:p>
    <w:p w14:paraId="1BCD2378" w14:textId="2C0C0E12" w:rsidR="005B27B4" w:rsidRDefault="00DC1C5E" w:rsidP="009B0F2E">
      <w:r>
        <w:t xml:space="preserve">First on the </w:t>
      </w:r>
      <w:proofErr w:type="gramStart"/>
      <w:r>
        <w:t>users</w:t>
      </w:r>
      <w:proofErr w:type="gramEnd"/>
      <w:r>
        <w:t xml:space="preserve"> machine, we dig </w:t>
      </w:r>
      <w:hyperlink r:id="rId25" w:history="1">
        <w:r w:rsidRPr="009209B9">
          <w:rPr>
            <w:rStyle w:val="Hyperlink"/>
          </w:rPr>
          <w:t>www.priceless.com</w:t>
        </w:r>
      </w:hyperlink>
      <w:r>
        <w:t xml:space="preserve"> and resolve the IP address and authority:</w:t>
      </w:r>
    </w:p>
    <w:p w14:paraId="65848095" w14:textId="2745CF3D" w:rsidR="00DC1C5E" w:rsidRDefault="00DC1C5E" w:rsidP="009B0F2E"/>
    <w:p w14:paraId="3C2C1B58" w14:textId="761C3B20" w:rsidR="00DC1C5E" w:rsidRDefault="00DC1C5E" w:rsidP="009B0F2E">
      <w:r>
        <w:rPr>
          <w:noProof/>
        </w:rPr>
        <w:lastRenderedPageBreak/>
        <w:drawing>
          <wp:inline distT="0" distB="0" distL="0" distR="0" wp14:anchorId="1C424258" wp14:editId="7F4AA88E">
            <wp:extent cx="5943600" cy="3707765"/>
            <wp:effectExtent l="0" t="0" r="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34152FBD" w14:textId="03246F5F" w:rsidR="00DC1C5E" w:rsidRDefault="00DC1C5E" w:rsidP="009B0F2E"/>
    <w:p w14:paraId="27D1447D" w14:textId="48C02DC1" w:rsidR="00DC1C5E" w:rsidRDefault="00DC1C5E" w:rsidP="009B0F2E"/>
    <w:p w14:paraId="7DDD6151" w14:textId="10238025" w:rsidR="00882D41" w:rsidRDefault="00882D41" w:rsidP="009B0F2E">
      <w:proofErr w:type="gramStart"/>
      <w:r>
        <w:t>Next</w:t>
      </w:r>
      <w:proofErr w:type="gramEnd"/>
      <w:r>
        <w:t xml:space="preserve"> we clear the cache on both our server and user VM’s then run the </w:t>
      </w:r>
      <w:proofErr w:type="spellStart"/>
      <w:r>
        <w:t>netwox</w:t>
      </w:r>
      <w:proofErr w:type="spellEnd"/>
      <w:r>
        <w:t xml:space="preserve"> 105 program on our attacker VM to spoof the DNS query for </w:t>
      </w:r>
      <w:hyperlink r:id="rId27" w:history="1">
        <w:r w:rsidRPr="009209B9">
          <w:rPr>
            <w:rStyle w:val="Hyperlink"/>
          </w:rPr>
          <w:t>www.priceless.com</w:t>
        </w:r>
      </w:hyperlink>
      <w:r>
        <w:t xml:space="preserve"> to 1.2.3.4:</w:t>
      </w:r>
    </w:p>
    <w:p w14:paraId="3CF7C942" w14:textId="08F0BD33" w:rsidR="00882D41" w:rsidRDefault="00882D41" w:rsidP="009B0F2E"/>
    <w:p w14:paraId="1697074D" w14:textId="759A181D" w:rsidR="00882D41" w:rsidRDefault="00882D41" w:rsidP="009B0F2E">
      <w:r>
        <w:rPr>
          <w:noProof/>
        </w:rPr>
        <w:drawing>
          <wp:inline distT="0" distB="0" distL="0" distR="0" wp14:anchorId="5D20AA13" wp14:editId="7733D351">
            <wp:extent cx="5943600" cy="111061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110615"/>
                    </a:xfrm>
                    <a:prstGeom prst="rect">
                      <a:avLst/>
                    </a:prstGeom>
                  </pic:spPr>
                </pic:pic>
              </a:graphicData>
            </a:graphic>
          </wp:inline>
        </w:drawing>
      </w:r>
    </w:p>
    <w:p w14:paraId="339BF970" w14:textId="2E34773F" w:rsidR="00882D41" w:rsidRDefault="00882D41" w:rsidP="009B0F2E"/>
    <w:p w14:paraId="2DCF7073" w14:textId="19E0FFE6" w:rsidR="00882D41" w:rsidRDefault="00882D41" w:rsidP="009B0F2E">
      <w:r>
        <w:t xml:space="preserve">Then we run the dig </w:t>
      </w:r>
      <w:hyperlink r:id="rId29" w:history="1">
        <w:r w:rsidRPr="009209B9">
          <w:rPr>
            <w:rStyle w:val="Hyperlink"/>
          </w:rPr>
          <w:t>www.priceless.com</w:t>
        </w:r>
      </w:hyperlink>
      <w:r>
        <w:t xml:space="preserve"> again from our user VM:</w:t>
      </w:r>
    </w:p>
    <w:p w14:paraId="67C5E961" w14:textId="2E970B60" w:rsidR="00882D41" w:rsidRDefault="00882D41" w:rsidP="009B0F2E"/>
    <w:p w14:paraId="739C333F" w14:textId="1D7051DC" w:rsidR="00882D41" w:rsidRDefault="00882D41" w:rsidP="009B0F2E">
      <w:r>
        <w:rPr>
          <w:noProof/>
        </w:rPr>
        <w:lastRenderedPageBreak/>
        <w:drawing>
          <wp:inline distT="0" distB="0" distL="0" distR="0" wp14:anchorId="3C646946" wp14:editId="7BA74778">
            <wp:extent cx="5943600" cy="3363595"/>
            <wp:effectExtent l="0" t="0" r="0" b="1905"/>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363595"/>
                    </a:xfrm>
                    <a:prstGeom prst="rect">
                      <a:avLst/>
                    </a:prstGeom>
                  </pic:spPr>
                </pic:pic>
              </a:graphicData>
            </a:graphic>
          </wp:inline>
        </w:drawing>
      </w:r>
    </w:p>
    <w:p w14:paraId="79011EEA" w14:textId="59B9DEF7" w:rsidR="00882D41" w:rsidRDefault="00882D41" w:rsidP="009B0F2E"/>
    <w:p w14:paraId="4AAB807F" w14:textId="19054933" w:rsidR="00882D41" w:rsidRDefault="00882D41" w:rsidP="009B0F2E">
      <w:r>
        <w:t xml:space="preserve">On the </w:t>
      </w:r>
      <w:proofErr w:type="gramStart"/>
      <w:r>
        <w:t>attackers</w:t>
      </w:r>
      <w:proofErr w:type="gramEnd"/>
      <w:r>
        <w:t xml:space="preserve"> machine we see the following output:</w:t>
      </w:r>
      <w:r>
        <w:br/>
      </w:r>
    </w:p>
    <w:p w14:paraId="7AD5FA5F" w14:textId="4D00CE53" w:rsidR="00882D41" w:rsidRDefault="00882D41" w:rsidP="009B0F2E">
      <w:r>
        <w:rPr>
          <w:noProof/>
        </w:rPr>
        <w:drawing>
          <wp:inline distT="0" distB="0" distL="0" distR="0" wp14:anchorId="6CCCA86B" wp14:editId="28CFF543">
            <wp:extent cx="5943600" cy="3344545"/>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32F82ED4" w14:textId="00EF1200" w:rsidR="00882D41" w:rsidRDefault="00882D41" w:rsidP="009B0F2E"/>
    <w:p w14:paraId="540AB3BC" w14:textId="4C28A644" w:rsidR="00535925" w:rsidRDefault="00882D41" w:rsidP="009B0F2E">
      <w:r>
        <w:t xml:space="preserve">Observation: In this task we used the </w:t>
      </w:r>
      <w:proofErr w:type="spellStart"/>
      <w:r>
        <w:t>nextwox</w:t>
      </w:r>
      <w:proofErr w:type="spellEnd"/>
      <w:r>
        <w:t xml:space="preserve"> 105 tool that allowed us to sniff and spoof DNS </w:t>
      </w:r>
      <w:proofErr w:type="spellStart"/>
      <w:r>
        <w:t>udp</w:t>
      </w:r>
      <w:proofErr w:type="spellEnd"/>
      <w:r>
        <w:t xml:space="preserve"> packets.</w:t>
      </w:r>
      <w:r w:rsidR="00284473">
        <w:t xml:space="preserve">  We first used the dig command to resolve the actual </w:t>
      </w:r>
      <w:proofErr w:type="spellStart"/>
      <w:r w:rsidR="00284473">
        <w:t>dns</w:t>
      </w:r>
      <w:proofErr w:type="spellEnd"/>
      <w:r w:rsidR="00284473">
        <w:t xml:space="preserve"> records for </w:t>
      </w:r>
      <w:hyperlink r:id="rId32" w:history="1">
        <w:r w:rsidR="00284473" w:rsidRPr="009209B9">
          <w:rPr>
            <w:rStyle w:val="Hyperlink"/>
          </w:rPr>
          <w:t>www.priceless.com</w:t>
        </w:r>
      </w:hyperlink>
      <w:r w:rsidR="00284473">
        <w:t xml:space="preserve">.  Then we flushed the cache so that a new </w:t>
      </w:r>
      <w:proofErr w:type="spellStart"/>
      <w:r w:rsidR="00284473">
        <w:t>dns</w:t>
      </w:r>
      <w:proofErr w:type="spellEnd"/>
      <w:r w:rsidR="00284473">
        <w:t xml:space="preserve"> query would be triggered for </w:t>
      </w:r>
      <w:proofErr w:type="gramStart"/>
      <w:r w:rsidR="00284473">
        <w:t>www.priceless.com ,</w:t>
      </w:r>
      <w:proofErr w:type="gramEnd"/>
      <w:r w:rsidR="00284473">
        <w:t xml:space="preserve"> setup the </w:t>
      </w:r>
      <w:proofErr w:type="spellStart"/>
      <w:r w:rsidR="00284473">
        <w:t>netwox</w:t>
      </w:r>
      <w:proofErr w:type="spellEnd"/>
      <w:r w:rsidR="00284473">
        <w:t xml:space="preserve"> tool and reran the dig command. This time we see the </w:t>
      </w:r>
      <w:r w:rsidR="00284473">
        <w:lastRenderedPageBreak/>
        <w:t>spoofed response as output from our dig command.</w:t>
      </w:r>
      <w:r w:rsidR="00284473">
        <w:br/>
      </w:r>
      <w:r w:rsidR="00284473">
        <w:br/>
        <w:t xml:space="preserve">Explanation:  By sniffing and spoofing packets, we can manipulate the DNS and redirect DNS queries.  Since we are on the same </w:t>
      </w:r>
      <w:r w:rsidR="00160F10">
        <w:t>network,</w:t>
      </w:r>
      <w:r w:rsidR="00284473">
        <w:t xml:space="preserve"> we are able to sniff all necessary information to spoof the packet.  By doing this we are able to cause a user to resolve a websites domain to </w:t>
      </w:r>
      <w:proofErr w:type="gramStart"/>
      <w:r w:rsidR="00284473">
        <w:t>a</w:t>
      </w:r>
      <w:proofErr w:type="gramEnd"/>
      <w:r w:rsidR="00284473">
        <w:t xml:space="preserve"> IP address of our choice. Since we are sending our reply directly to the user, this will only affect the single user we target.</w:t>
      </w:r>
    </w:p>
    <w:p w14:paraId="4E7F4B47" w14:textId="0477D510" w:rsidR="00160F10" w:rsidRDefault="00160F10" w:rsidP="009B0F2E"/>
    <w:p w14:paraId="46C6E42B" w14:textId="6F6BBD49" w:rsidR="00160F10" w:rsidRDefault="00160F10" w:rsidP="009B0F2E">
      <w:r>
        <w:rPr>
          <w:i/>
          <w:iCs/>
        </w:rPr>
        <w:t>2.3: DNS Cache Poisoning Attack</w:t>
      </w:r>
    </w:p>
    <w:p w14:paraId="13498D5D" w14:textId="07C0D55F" w:rsidR="00160F10" w:rsidRDefault="00160F10" w:rsidP="009B0F2E"/>
    <w:p w14:paraId="0BC653EA" w14:textId="71D2D2A7" w:rsidR="00160F10" w:rsidRDefault="00160F10" w:rsidP="009B0F2E">
      <w:r>
        <w:t xml:space="preserve">We flush our cache and then check that </w:t>
      </w:r>
      <w:hyperlink r:id="rId33" w:history="1">
        <w:r w:rsidRPr="009209B9">
          <w:rPr>
            <w:rStyle w:val="Hyperlink"/>
          </w:rPr>
          <w:t>www.priceless.com</w:t>
        </w:r>
      </w:hyperlink>
      <w:r>
        <w:t xml:space="preserve"> resolves to the correct DNS records:</w:t>
      </w:r>
    </w:p>
    <w:p w14:paraId="3FE855F7" w14:textId="4F36C3F7" w:rsidR="00160F10" w:rsidRDefault="00160F10" w:rsidP="009B0F2E"/>
    <w:p w14:paraId="0308AF67" w14:textId="54DBAE92" w:rsidR="00160F10" w:rsidRDefault="00160F10" w:rsidP="009B0F2E">
      <w:r>
        <w:rPr>
          <w:noProof/>
        </w:rPr>
        <w:drawing>
          <wp:inline distT="0" distB="0" distL="0" distR="0" wp14:anchorId="076C95E6" wp14:editId="401E3CE1">
            <wp:extent cx="5943600" cy="3462020"/>
            <wp:effectExtent l="0" t="0" r="0" b="508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462020"/>
                    </a:xfrm>
                    <a:prstGeom prst="rect">
                      <a:avLst/>
                    </a:prstGeom>
                  </pic:spPr>
                </pic:pic>
              </a:graphicData>
            </a:graphic>
          </wp:inline>
        </w:drawing>
      </w:r>
    </w:p>
    <w:p w14:paraId="0AC50437" w14:textId="7AC08ABD" w:rsidR="00160F10" w:rsidRDefault="00160F10" w:rsidP="009B0F2E"/>
    <w:p w14:paraId="47975EE9" w14:textId="242EEB2F" w:rsidR="00160F10" w:rsidRDefault="00160F10" w:rsidP="009B0F2E">
      <w:r>
        <w:t xml:space="preserve">Then we clear the cache and poison the DNS cache using the </w:t>
      </w:r>
      <w:proofErr w:type="spellStart"/>
      <w:r>
        <w:t>netwox</w:t>
      </w:r>
      <w:proofErr w:type="spellEnd"/>
      <w:r>
        <w:t xml:space="preserve"> 105 tool to resolve </w:t>
      </w:r>
      <w:hyperlink r:id="rId35" w:history="1">
        <w:r w:rsidRPr="009209B9">
          <w:rPr>
            <w:rStyle w:val="Hyperlink"/>
          </w:rPr>
          <w:t>www.priceless.com</w:t>
        </w:r>
      </w:hyperlink>
      <w:r>
        <w:t xml:space="preserve"> to the IP address of 1.2.3.4:</w:t>
      </w:r>
    </w:p>
    <w:p w14:paraId="37012CD6" w14:textId="77777777" w:rsidR="00BF7630" w:rsidRDefault="00BF7630" w:rsidP="009B0F2E"/>
    <w:p w14:paraId="52DFAAD8" w14:textId="736CC915" w:rsidR="00160F10" w:rsidRDefault="00BF7630" w:rsidP="009B0F2E">
      <w:r>
        <w:rPr>
          <w:noProof/>
        </w:rPr>
        <w:drawing>
          <wp:inline distT="0" distB="0" distL="0" distR="0" wp14:anchorId="2F6B2D74" wp14:editId="20C40BEA">
            <wp:extent cx="5943600" cy="7092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5943600" cy="709295"/>
                    </a:xfrm>
                    <a:prstGeom prst="rect">
                      <a:avLst/>
                    </a:prstGeom>
                  </pic:spPr>
                </pic:pic>
              </a:graphicData>
            </a:graphic>
          </wp:inline>
        </w:drawing>
      </w:r>
    </w:p>
    <w:p w14:paraId="38C67C71" w14:textId="0602D43A" w:rsidR="00160F10" w:rsidRDefault="00BF7630" w:rsidP="009B0F2E">
      <w:r>
        <w:rPr>
          <w:noProof/>
        </w:rPr>
        <w:lastRenderedPageBreak/>
        <w:drawing>
          <wp:inline distT="0" distB="0" distL="0" distR="0" wp14:anchorId="38290225" wp14:editId="21D86762">
            <wp:extent cx="5943600" cy="3246120"/>
            <wp:effectExtent l="0" t="0" r="0" b="508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35945C55" w14:textId="17A7099D" w:rsidR="00BF7630" w:rsidRDefault="00BF7630" w:rsidP="009B0F2E"/>
    <w:p w14:paraId="7E28929D" w14:textId="0F3D48B9" w:rsidR="00BF7630" w:rsidRDefault="00BF7630" w:rsidP="009B0F2E">
      <w:r>
        <w:t>We can see the query on our Attacking VM:</w:t>
      </w:r>
    </w:p>
    <w:p w14:paraId="3D1B9D3A" w14:textId="676B8080" w:rsidR="00BF7630" w:rsidRDefault="00BF7630" w:rsidP="009B0F2E"/>
    <w:p w14:paraId="222DA4D0" w14:textId="1C09DCA9" w:rsidR="00BF7630" w:rsidRDefault="00BF7630" w:rsidP="009B0F2E">
      <w:r>
        <w:rPr>
          <w:noProof/>
        </w:rPr>
        <w:drawing>
          <wp:inline distT="0" distB="0" distL="0" distR="0" wp14:anchorId="2B906212" wp14:editId="74275684">
            <wp:extent cx="5943600" cy="3281045"/>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41631244" w14:textId="5E74CF5D" w:rsidR="00BF7630" w:rsidRDefault="00BF7630" w:rsidP="009B0F2E"/>
    <w:p w14:paraId="42441367" w14:textId="7B998B42" w:rsidR="00BF7630" w:rsidRDefault="00BF7630" w:rsidP="009B0F2E">
      <w:r>
        <w:t xml:space="preserve">Looking at the dump file on our server machine we can see our DNS has cached the </w:t>
      </w:r>
      <w:hyperlink r:id="rId39" w:history="1">
        <w:r w:rsidRPr="009209B9">
          <w:rPr>
            <w:rStyle w:val="Hyperlink"/>
          </w:rPr>
          <w:t>www.priceless.com</w:t>
        </w:r>
      </w:hyperlink>
      <w:r>
        <w:t xml:space="preserve"> IP address as 1.2.3.4:</w:t>
      </w:r>
    </w:p>
    <w:p w14:paraId="4C804E0C" w14:textId="713F11ED" w:rsidR="00BF7630" w:rsidRDefault="00BF7630" w:rsidP="009B0F2E"/>
    <w:p w14:paraId="1B9F9CB2" w14:textId="1D6BEEF9" w:rsidR="00BF7630" w:rsidRDefault="00BF7630" w:rsidP="009B0F2E">
      <w:r>
        <w:rPr>
          <w:noProof/>
        </w:rPr>
        <w:lastRenderedPageBreak/>
        <w:drawing>
          <wp:inline distT="0" distB="0" distL="0" distR="0" wp14:anchorId="7FE3C604" wp14:editId="10DCCC52">
            <wp:extent cx="5943600" cy="1861185"/>
            <wp:effectExtent l="0" t="0" r="0" b="571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p>
    <w:p w14:paraId="50BB7A28" w14:textId="1A19D600" w:rsidR="00BF7630" w:rsidRDefault="00BF7630" w:rsidP="009B0F2E"/>
    <w:p w14:paraId="6C336F3A" w14:textId="77777777" w:rsidR="00BF7630" w:rsidRDefault="00BF7630" w:rsidP="009B0F2E"/>
    <w:p w14:paraId="7DE3DAF9" w14:textId="3ADE10E4" w:rsidR="00535925" w:rsidRDefault="00BF7630" w:rsidP="009B0F2E">
      <w:r>
        <w:t xml:space="preserve">Observation: In this lab, we used the </w:t>
      </w:r>
      <w:proofErr w:type="spellStart"/>
      <w:r>
        <w:t>netwox</w:t>
      </w:r>
      <w:proofErr w:type="spellEnd"/>
      <w:r>
        <w:t xml:space="preserve"> 105 tool to sniff and spoof DNS queries. This is like the previous attack except instead of targeting the user directly, we target the DNS server upstream so that we can poison the cache. We first use the dig command to resolve </w:t>
      </w:r>
      <w:hyperlink r:id="rId41" w:history="1">
        <w:r w:rsidRPr="009209B9">
          <w:rPr>
            <w:rStyle w:val="Hyperlink"/>
          </w:rPr>
          <w:t>www.priceless.com</w:t>
        </w:r>
      </w:hyperlink>
      <w:r>
        <w:t xml:space="preserve">. After confirming we are seeing the real DNS records, we flush the cache so our next request will trigger another DNS query.  </w:t>
      </w:r>
      <w:proofErr w:type="gramStart"/>
      <w:r>
        <w:t>Next</w:t>
      </w:r>
      <w:proofErr w:type="gramEnd"/>
      <w:r>
        <w:t xml:space="preserve"> we ran the </w:t>
      </w:r>
      <w:proofErr w:type="spellStart"/>
      <w:r>
        <w:t>netwox</w:t>
      </w:r>
      <w:proofErr w:type="spellEnd"/>
      <w:r>
        <w:t xml:space="preserve"> tool on the attacker VM with the goal of </w:t>
      </w:r>
      <w:proofErr w:type="spellStart"/>
      <w:r>
        <w:t>chaning</w:t>
      </w:r>
      <w:proofErr w:type="spellEnd"/>
      <w:r>
        <w:t xml:space="preserve"> the returned IP address for </w:t>
      </w:r>
      <w:hyperlink r:id="rId42" w:history="1">
        <w:r w:rsidRPr="009209B9">
          <w:rPr>
            <w:rStyle w:val="Hyperlink"/>
          </w:rPr>
          <w:t>www.priceless.com</w:t>
        </w:r>
      </w:hyperlink>
      <w:r>
        <w:t xml:space="preserve"> to 1.2.3.4.  Once the </w:t>
      </w:r>
      <w:proofErr w:type="spellStart"/>
      <w:r>
        <w:t>netwox</w:t>
      </w:r>
      <w:proofErr w:type="spellEnd"/>
      <w:r>
        <w:t xml:space="preserve"> tool was running, we ran the dig command again from the user VM. This time we see the spoofed response in our dig output. When checking the cache on our local DNS server, we can confirm that we have successfully poisoned the cache.</w:t>
      </w:r>
      <w:r w:rsidR="00922C04">
        <w:t xml:space="preserve"> If we had a different VM that was also using the same DNS server, all DNS queries for </w:t>
      </w:r>
      <w:hyperlink r:id="rId43" w:history="1">
        <w:r w:rsidR="00922C04" w:rsidRPr="009209B9">
          <w:rPr>
            <w:rStyle w:val="Hyperlink"/>
          </w:rPr>
          <w:t>www.priceless.com</w:t>
        </w:r>
      </w:hyperlink>
      <w:r w:rsidR="00922C04">
        <w:t xml:space="preserve"> would resolve to the IP address of 1.2.3.4 until the cache was flushed or the cache time expired.</w:t>
      </w:r>
    </w:p>
    <w:p w14:paraId="743AC2C2" w14:textId="0D4E74B5" w:rsidR="00F04DDF" w:rsidRDefault="00F04DDF" w:rsidP="009B0F2E"/>
    <w:p w14:paraId="15DFEA58" w14:textId="565FC2FD" w:rsidR="00F04DDF" w:rsidRDefault="00F04DDF" w:rsidP="009B0F2E">
      <w:r>
        <w:t xml:space="preserve">Explanation:  </w:t>
      </w:r>
      <w:r w:rsidR="00B00DE6">
        <w:t xml:space="preserve">By using sniffing and spoofing attack on DNS queries we can spoof DNS </w:t>
      </w:r>
      <w:proofErr w:type="spellStart"/>
      <w:r w:rsidR="00B00DE6">
        <w:t>udp</w:t>
      </w:r>
      <w:proofErr w:type="spellEnd"/>
      <w:r w:rsidR="00B00DE6">
        <w:t xml:space="preserve"> packets and poison a DNS </w:t>
      </w:r>
      <w:proofErr w:type="gramStart"/>
      <w:r w:rsidR="00B00DE6">
        <w:t>servers</w:t>
      </w:r>
      <w:proofErr w:type="gramEnd"/>
      <w:r w:rsidR="00B00DE6">
        <w:t xml:space="preserve"> cache.  In this attack, we were able to spoof the DNS query response and trick the DNS server into thinking that </w:t>
      </w:r>
      <w:hyperlink r:id="rId44" w:history="1">
        <w:r w:rsidR="00B00DE6" w:rsidRPr="009209B9">
          <w:rPr>
            <w:rStyle w:val="Hyperlink"/>
          </w:rPr>
          <w:t>www.priceless.com</w:t>
        </w:r>
      </w:hyperlink>
      <w:r w:rsidR="00B00DE6">
        <w:t xml:space="preserve"> should resolve to 1.2.3.4. Due to the cache being poisoned any user that queries this DNS server for the </w:t>
      </w:r>
      <w:hyperlink r:id="rId45" w:history="1">
        <w:r w:rsidR="00B00DE6" w:rsidRPr="009209B9">
          <w:rPr>
            <w:rStyle w:val="Hyperlink"/>
          </w:rPr>
          <w:t>www.priceless.com</w:t>
        </w:r>
      </w:hyperlink>
      <w:r w:rsidR="00B00DE6">
        <w:t xml:space="preserve"> IP address will receive the incorrect IP of 1.2.3.4 until the cache is flushed or is expired.</w:t>
      </w:r>
    </w:p>
    <w:p w14:paraId="4B6037E4" w14:textId="454D0729" w:rsidR="00BF7630" w:rsidRDefault="00BF7630" w:rsidP="009B0F2E"/>
    <w:p w14:paraId="371887DC" w14:textId="77777777" w:rsidR="00BF7630" w:rsidRDefault="00BF7630" w:rsidP="009B0F2E"/>
    <w:p w14:paraId="6E924485" w14:textId="399E02F2" w:rsidR="00882D41" w:rsidRPr="00DC1C5E" w:rsidRDefault="00882D41" w:rsidP="009B0F2E">
      <w:r>
        <w:t xml:space="preserve">  </w:t>
      </w:r>
    </w:p>
    <w:sectPr w:rsidR="00882D41" w:rsidRPr="00DC1C5E" w:rsidSect="000D36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F2E"/>
    <w:rsid w:val="000B1B8E"/>
    <w:rsid w:val="000D364E"/>
    <w:rsid w:val="00117C01"/>
    <w:rsid w:val="00154F96"/>
    <w:rsid w:val="00160F10"/>
    <w:rsid w:val="001F25AC"/>
    <w:rsid w:val="00284473"/>
    <w:rsid w:val="003F7B56"/>
    <w:rsid w:val="00424C7C"/>
    <w:rsid w:val="00535925"/>
    <w:rsid w:val="005B27B4"/>
    <w:rsid w:val="00666222"/>
    <w:rsid w:val="0070343A"/>
    <w:rsid w:val="007A4C96"/>
    <w:rsid w:val="007B0F61"/>
    <w:rsid w:val="00882D41"/>
    <w:rsid w:val="00922C04"/>
    <w:rsid w:val="009B0F2E"/>
    <w:rsid w:val="009E179A"/>
    <w:rsid w:val="00AC5C6C"/>
    <w:rsid w:val="00B00DE6"/>
    <w:rsid w:val="00B24AE4"/>
    <w:rsid w:val="00BF7630"/>
    <w:rsid w:val="00CC0F9F"/>
    <w:rsid w:val="00CE251F"/>
    <w:rsid w:val="00D518FF"/>
    <w:rsid w:val="00DC1C5E"/>
    <w:rsid w:val="00F04DDF"/>
    <w:rsid w:val="00FC2824"/>
    <w:rsid w:val="00FF5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7FFDBB"/>
  <w15:chartTrackingRefBased/>
  <w15:docId w15:val="{5B03C0C2-84E9-9245-9178-9777A3B3E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179A"/>
    <w:rPr>
      <w:color w:val="0563C1" w:themeColor="hyperlink"/>
      <w:u w:val="single"/>
    </w:rPr>
  </w:style>
  <w:style w:type="character" w:styleId="UnresolvedMention">
    <w:name w:val="Unresolved Mention"/>
    <w:basedOn w:val="DefaultParagraphFont"/>
    <w:uiPriority w:val="99"/>
    <w:semiHidden/>
    <w:unhideWhenUsed/>
    <w:rsid w:val="009E17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www.bank32.com" TargetMode="External"/><Relationship Id="rId26" Type="http://schemas.openxmlformats.org/officeDocument/2006/relationships/image" Target="media/image13.png"/><Relationship Id="rId39" Type="http://schemas.openxmlformats.org/officeDocument/2006/relationships/hyperlink" Target="http://www.priceless.com" TargetMode="External"/><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hyperlink" Target="http://www.priceless.com" TargetMode="External"/><Relationship Id="rId47" Type="http://schemas.openxmlformats.org/officeDocument/2006/relationships/theme" Target="theme/theme1.xml"/><Relationship Id="rId7" Type="http://schemas.openxmlformats.org/officeDocument/2006/relationships/hyperlink" Target="http://www.google.com" TargetMode="External"/><Relationship Id="rId2" Type="http://schemas.openxmlformats.org/officeDocument/2006/relationships/settings" Target="settings.xml"/><Relationship Id="rId16" Type="http://schemas.openxmlformats.org/officeDocument/2006/relationships/hyperlink" Target="http://www.bank32.com" TargetMode="External"/><Relationship Id="rId29" Type="http://schemas.openxmlformats.org/officeDocument/2006/relationships/hyperlink" Target="http://www.priceless.com"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hyperlink" Target="http://www.bank32.com" TargetMode="External"/><Relationship Id="rId32" Type="http://schemas.openxmlformats.org/officeDocument/2006/relationships/hyperlink" Target="http://www.priceless.com" TargetMode="Externa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www.priceless.com" TargetMode="External"/><Relationship Id="rId5" Type="http://schemas.openxmlformats.org/officeDocument/2006/relationships/image" Target="media/image2.png"/><Relationship Id="rId15" Type="http://schemas.openxmlformats.org/officeDocument/2006/relationships/hyperlink" Target="http://www.example.com" TargetMode="External"/><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hyperlink" Target="http://www.priceless.com" TargetMode="External"/><Relationship Id="rId4" Type="http://schemas.openxmlformats.org/officeDocument/2006/relationships/image" Target="media/image1.png"/><Relationship Id="rId9" Type="http://schemas.openxmlformats.org/officeDocument/2006/relationships/hyperlink" Target="http://www.google.com" TargetMode="External"/><Relationship Id="rId14" Type="http://schemas.openxmlformats.org/officeDocument/2006/relationships/hyperlink" Target="http://www.example.com" TargetMode="External"/><Relationship Id="rId22" Type="http://schemas.openxmlformats.org/officeDocument/2006/relationships/hyperlink" Target="http://www.bank32.com" TargetMode="External"/><Relationship Id="rId27" Type="http://schemas.openxmlformats.org/officeDocument/2006/relationships/hyperlink" Target="http://www.priceless.com" TargetMode="External"/><Relationship Id="rId30" Type="http://schemas.openxmlformats.org/officeDocument/2006/relationships/image" Target="media/image15.png"/><Relationship Id="rId35" Type="http://schemas.openxmlformats.org/officeDocument/2006/relationships/hyperlink" Target="http://www.priceless.com" TargetMode="External"/><Relationship Id="rId43" Type="http://schemas.openxmlformats.org/officeDocument/2006/relationships/hyperlink" Target="http://www.priceless.com" TargetMode="External"/><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hyperlink" Target="http://www.priceless.com" TargetMode="External"/><Relationship Id="rId33" Type="http://schemas.openxmlformats.org/officeDocument/2006/relationships/hyperlink" Target="http://www.priceless.com" TargetMode="External"/><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hyperlink" Target="http://www.bank32.com" TargetMode="External"/><Relationship Id="rId41" Type="http://schemas.openxmlformats.org/officeDocument/2006/relationships/hyperlink" Target="http://www.priceles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13</Pages>
  <Words>1267</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A Evans</dc:creator>
  <cp:keywords/>
  <dc:description/>
  <cp:lastModifiedBy>Luke A Evans</cp:lastModifiedBy>
  <cp:revision>17</cp:revision>
  <dcterms:created xsi:type="dcterms:W3CDTF">2021-02-20T17:14:00Z</dcterms:created>
  <dcterms:modified xsi:type="dcterms:W3CDTF">2021-02-20T19:25:00Z</dcterms:modified>
</cp:coreProperties>
</file>